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AE27C" w14:textId="294DBCFD" w:rsidR="00B036E2" w:rsidRPr="00B61D96" w:rsidRDefault="00571717" w:rsidP="00B036E2">
      <w:pPr>
        <w:pStyle w:val="Titel"/>
        <w:rPr>
          <w:noProof/>
        </w:rPr>
      </w:pPr>
      <w:r w:rsidRPr="00B61D96">
        <w:rPr>
          <w:i/>
          <w:iCs/>
          <w:noProof/>
        </w:rPr>
        <w:t>DigiSkills für alle</w:t>
      </w:r>
      <w:r w:rsidR="00B036E2" w:rsidRPr="00B61D96">
        <w:rPr>
          <w:noProof/>
        </w:rPr>
        <w:t xml:space="preserve"> – </w:t>
      </w:r>
      <w:r w:rsidRPr="00B61D96">
        <w:rPr>
          <w:noProof/>
        </w:rPr>
        <w:t>Machen Sie sich fit für die digitale Welt!</w:t>
      </w:r>
    </w:p>
    <w:p w14:paraId="47C19C40" w14:textId="046C7366" w:rsidR="00B036E2" w:rsidRPr="00B61D96" w:rsidRDefault="00B036E2" w:rsidP="00571717">
      <w:pPr>
        <w:rPr>
          <w:b/>
          <w:bCs/>
          <w:sz w:val="6"/>
          <w:szCs w:val="6"/>
        </w:rPr>
      </w:pPr>
    </w:p>
    <w:p w14:paraId="43DB9974" w14:textId="6C5FAAB1" w:rsidR="00AD39A6" w:rsidRPr="009F67B3" w:rsidRDefault="00B61D96" w:rsidP="00571717">
      <w:pPr>
        <w:rPr>
          <w:b/>
          <w:bCs/>
          <w:sz w:val="20"/>
          <w:szCs w:val="20"/>
        </w:rPr>
      </w:pPr>
      <w:r w:rsidRPr="009F67B3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A442CB9" wp14:editId="41B37FB2">
            <wp:simplePos x="0" y="0"/>
            <wp:positionH relativeFrom="margin">
              <wp:posOffset>617220</wp:posOffset>
            </wp:positionH>
            <wp:positionV relativeFrom="margin">
              <wp:posOffset>1614170</wp:posOffset>
            </wp:positionV>
            <wp:extent cx="817245" cy="407670"/>
            <wp:effectExtent l="0" t="0" r="1905" b="0"/>
            <wp:wrapSquare wrapText="bothSides"/>
            <wp:docPr id="47" name="Grafik 47" descr="Logo G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G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7B3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1CD31EC8" wp14:editId="130BAB33">
            <wp:simplePos x="0" y="0"/>
            <wp:positionH relativeFrom="margin">
              <wp:posOffset>1541145</wp:posOffset>
            </wp:positionH>
            <wp:positionV relativeFrom="margin">
              <wp:posOffset>1537970</wp:posOffset>
            </wp:positionV>
            <wp:extent cx="1049020" cy="546100"/>
            <wp:effectExtent l="0" t="0" r="0" b="6350"/>
            <wp:wrapSquare wrapText="bothSides"/>
            <wp:docPr id="100" name="Grafik 100" descr="Logo TU G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TU Graz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8" r="11019"/>
                    <a:stretch/>
                  </pic:blipFill>
                  <pic:spPr bwMode="auto">
                    <a:xfrm>
                      <a:off x="0" y="0"/>
                      <a:ext cx="104902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7B3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0E12B34" wp14:editId="751DCB42">
            <wp:simplePos x="0" y="0"/>
            <wp:positionH relativeFrom="margin">
              <wp:posOffset>2614930</wp:posOffset>
            </wp:positionH>
            <wp:positionV relativeFrom="margin">
              <wp:posOffset>1593850</wp:posOffset>
            </wp:positionV>
            <wp:extent cx="1786890" cy="466090"/>
            <wp:effectExtent l="0" t="0" r="3810" b="0"/>
            <wp:wrapSquare wrapText="bothSides"/>
            <wp:docPr id="46" name="Grafik 46" descr="Logo Digitalisierungsf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igitalisierungsfond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7B3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60EBDD7" wp14:editId="31F09200">
            <wp:simplePos x="0" y="0"/>
            <wp:positionH relativeFrom="margin">
              <wp:posOffset>4446270</wp:posOffset>
            </wp:positionH>
            <wp:positionV relativeFrom="margin">
              <wp:posOffset>1612265</wp:posOffset>
            </wp:positionV>
            <wp:extent cx="1312545" cy="407670"/>
            <wp:effectExtent l="0" t="0" r="1905" b="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5" t="23350" r="30672"/>
                    <a:stretch/>
                  </pic:blipFill>
                  <pic:spPr bwMode="auto">
                    <a:xfrm>
                      <a:off x="0" y="0"/>
                      <a:ext cx="1312545" cy="407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7B3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28D6D78E" wp14:editId="6CE896DD">
            <wp:simplePos x="0" y="0"/>
            <wp:positionH relativeFrom="margin">
              <wp:posOffset>0</wp:posOffset>
            </wp:positionH>
            <wp:positionV relativeFrom="margin">
              <wp:posOffset>1569720</wp:posOffset>
            </wp:positionV>
            <wp:extent cx="529590" cy="529590"/>
            <wp:effectExtent l="0" t="0" r="3810" b="3810"/>
            <wp:wrapSquare wrapText="bothSides"/>
            <wp:docPr id="99" name="Grafik 99" descr="Logo ab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ab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56E" w:rsidRPr="009F67B3">
        <w:rPr>
          <w:b/>
          <w:bCs/>
          <w:sz w:val="20"/>
          <w:szCs w:val="20"/>
        </w:rPr>
        <w:t>Kostenloser Online-Kurs zum Aufbau und zur Vertiefung digitaler Kompetenzen</w:t>
      </w:r>
      <w:r w:rsidR="00B53C82">
        <w:rPr>
          <w:b/>
          <w:bCs/>
          <w:sz w:val="20"/>
          <w:szCs w:val="20"/>
        </w:rPr>
        <w:t xml:space="preserve">. </w:t>
      </w:r>
      <w:r w:rsidR="009F4D38">
        <w:rPr>
          <w:b/>
          <w:bCs/>
          <w:sz w:val="20"/>
          <w:szCs w:val="20"/>
        </w:rPr>
        <w:br/>
      </w:r>
      <w:r w:rsidR="00B53C82">
        <w:rPr>
          <w:b/>
          <w:bCs/>
          <w:sz w:val="20"/>
          <w:szCs w:val="20"/>
        </w:rPr>
        <w:t xml:space="preserve">Mit uns starten Sie beruflich und privat digital durch! </w:t>
      </w:r>
    </w:p>
    <w:p w14:paraId="1B8388DF" w14:textId="61088724" w:rsidR="00B036E2" w:rsidRPr="001E515C" w:rsidRDefault="00B036E2" w:rsidP="00571717">
      <w:pPr>
        <w:rPr>
          <w:b/>
          <w:bCs/>
          <w:sz w:val="20"/>
          <w:szCs w:val="20"/>
        </w:rPr>
      </w:pPr>
    </w:p>
    <w:p w14:paraId="723B7451" w14:textId="77777777" w:rsidR="00B61D96" w:rsidRDefault="00B61D96" w:rsidP="00571717">
      <w:pPr>
        <w:rPr>
          <w:b/>
          <w:bCs/>
          <w:sz w:val="20"/>
          <w:szCs w:val="20"/>
        </w:rPr>
      </w:pPr>
    </w:p>
    <w:p w14:paraId="00D16481" w14:textId="740EAE23" w:rsidR="00AD39A6" w:rsidRPr="001E515C" w:rsidRDefault="00AD39A6" w:rsidP="00571717">
      <w:pPr>
        <w:rPr>
          <w:b/>
          <w:bCs/>
          <w:sz w:val="20"/>
          <w:szCs w:val="20"/>
        </w:rPr>
      </w:pPr>
      <w:r w:rsidRPr="001E515C">
        <w:rPr>
          <w:b/>
          <w:bCs/>
          <w:sz w:val="20"/>
          <w:szCs w:val="20"/>
        </w:rPr>
        <w:t>Wer ist angesprochen?</w:t>
      </w:r>
    </w:p>
    <w:p w14:paraId="792A415C" w14:textId="259D11BD" w:rsidR="001E515C" w:rsidRPr="001E515C" w:rsidRDefault="001E515C" w:rsidP="003F356E">
      <w:pPr>
        <w:rPr>
          <w:sz w:val="20"/>
          <w:szCs w:val="20"/>
        </w:rPr>
      </w:pPr>
      <w:r w:rsidRPr="001E515C">
        <w:rPr>
          <w:sz w:val="20"/>
          <w:szCs w:val="20"/>
        </w:rPr>
        <w:t xml:space="preserve">Alle Personen, die ein digitales Grundverständnis erwerben wollen und ihre digitalen Kompetenzen erweitern möchten. </w:t>
      </w:r>
    </w:p>
    <w:p w14:paraId="0BCFE969" w14:textId="6B3FA283" w:rsidR="00AD39A6" w:rsidRPr="001E515C" w:rsidRDefault="00690700" w:rsidP="00571717">
      <w:pPr>
        <w:rPr>
          <w:b/>
          <w:bCs/>
          <w:sz w:val="20"/>
          <w:szCs w:val="20"/>
        </w:rPr>
      </w:pPr>
      <w:r w:rsidRPr="001E515C">
        <w:rPr>
          <w:b/>
          <w:bCs/>
          <w:sz w:val="20"/>
          <w:szCs w:val="20"/>
        </w:rPr>
        <w:t xml:space="preserve">Inhalte und Themen: </w:t>
      </w:r>
    </w:p>
    <w:p w14:paraId="0BA7518C" w14:textId="425003F7" w:rsidR="00AD39A6" w:rsidRPr="001E515C" w:rsidRDefault="00123966" w:rsidP="00AD39A6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Grundlagen digitaler Kompetenzen</w:t>
      </w:r>
    </w:p>
    <w:p w14:paraId="7D4421EF" w14:textId="087A2B47" w:rsidR="00690700" w:rsidRPr="001E515C" w:rsidRDefault="00123966" w:rsidP="00AD39A6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Umgang mit Informationen und Daten: suchen, filtern, bewerten und verwalten </w:t>
      </w:r>
    </w:p>
    <w:p w14:paraId="50AA9541" w14:textId="0E7A3FFE" w:rsidR="00690700" w:rsidRPr="001E515C" w:rsidRDefault="00123966" w:rsidP="00AD39A6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Digitale Kommunikation und Zusammenarbeit</w:t>
      </w:r>
    </w:p>
    <w:p w14:paraId="33F58056" w14:textId="4593F605" w:rsidR="00690700" w:rsidRPr="00123966" w:rsidRDefault="00123966" w:rsidP="00AD39A6">
      <w:pPr>
        <w:pStyle w:val="Listenabsatz"/>
        <w:numPr>
          <w:ilvl w:val="0"/>
          <w:numId w:val="1"/>
        </w:numPr>
        <w:rPr>
          <w:sz w:val="20"/>
          <w:szCs w:val="20"/>
          <w:lang w:val="en-US"/>
        </w:rPr>
      </w:pPr>
      <w:r w:rsidRPr="00123966">
        <w:rPr>
          <w:sz w:val="20"/>
          <w:szCs w:val="20"/>
          <w:lang w:val="en-US"/>
        </w:rPr>
        <w:t xml:space="preserve">E-Government: </w:t>
      </w:r>
      <w:r w:rsidR="00690700" w:rsidRPr="00123966">
        <w:rPr>
          <w:sz w:val="20"/>
          <w:szCs w:val="20"/>
          <w:lang w:val="en-US"/>
        </w:rPr>
        <w:t>FinanzOnline, Handysignatur und eAMS</w:t>
      </w:r>
    </w:p>
    <w:p w14:paraId="41FDAE28" w14:textId="237987C8" w:rsidR="00690700" w:rsidRPr="001E515C" w:rsidRDefault="00690700" w:rsidP="00AD39A6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1E515C">
        <w:rPr>
          <w:sz w:val="20"/>
          <w:szCs w:val="20"/>
        </w:rPr>
        <w:t>Digital bewerben: Word und Europass</w:t>
      </w:r>
    </w:p>
    <w:p w14:paraId="085AC5D2" w14:textId="570C2F80" w:rsidR="00690700" w:rsidRPr="001E515C" w:rsidRDefault="00690700" w:rsidP="00AD39A6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1E515C">
        <w:rPr>
          <w:sz w:val="20"/>
          <w:szCs w:val="20"/>
        </w:rPr>
        <w:t>Soziale Medien: Postings, Privatsphäre und Rechte am Bild</w:t>
      </w:r>
    </w:p>
    <w:p w14:paraId="4511DD5A" w14:textId="0167CA9F" w:rsidR="00690700" w:rsidRPr="001E515C" w:rsidRDefault="00123966" w:rsidP="00AD39A6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Sicherheit: Geräte schützen, personenbezogene Daten und Privatsphäre schützen, Betrug im Internet erkennen </w:t>
      </w:r>
    </w:p>
    <w:p w14:paraId="77DED075" w14:textId="135E803A" w:rsidR="00AD39A6" w:rsidRPr="00B61D96" w:rsidRDefault="00690700" w:rsidP="00571717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1E515C">
        <w:rPr>
          <w:sz w:val="20"/>
          <w:szCs w:val="20"/>
        </w:rPr>
        <w:t>Problemlösen und Weiterlernen</w:t>
      </w:r>
      <w:r w:rsidR="00123966">
        <w:rPr>
          <w:sz w:val="20"/>
          <w:szCs w:val="20"/>
        </w:rPr>
        <w:t xml:space="preserve">: </w:t>
      </w:r>
      <w:r w:rsidR="009F4D38">
        <w:rPr>
          <w:sz w:val="20"/>
          <w:szCs w:val="20"/>
        </w:rPr>
        <w:t>t</w:t>
      </w:r>
      <w:r w:rsidR="00123966">
        <w:rPr>
          <w:sz w:val="20"/>
          <w:szCs w:val="20"/>
        </w:rPr>
        <w:t xml:space="preserve">echnische Probleme lösen und digitale Kompetenzen weiter ausbauen </w:t>
      </w:r>
    </w:p>
    <w:p w14:paraId="48EE2093" w14:textId="1B0E9B71" w:rsidR="00AD39A6" w:rsidRPr="001E515C" w:rsidRDefault="00AD39A6" w:rsidP="00571717">
      <w:pPr>
        <w:rPr>
          <w:b/>
          <w:bCs/>
          <w:sz w:val="20"/>
          <w:szCs w:val="20"/>
        </w:rPr>
      </w:pPr>
      <w:r w:rsidRPr="001E515C">
        <w:rPr>
          <w:b/>
          <w:bCs/>
          <w:sz w:val="20"/>
          <w:szCs w:val="20"/>
        </w:rPr>
        <w:t>Ablauf:</w:t>
      </w:r>
    </w:p>
    <w:p w14:paraId="3E294CE0" w14:textId="034F7A2C" w:rsidR="005536A3" w:rsidRPr="00FB1510" w:rsidRDefault="005536A3" w:rsidP="005536A3">
      <w:pPr>
        <w:pStyle w:val="Listenabsatz"/>
        <w:numPr>
          <w:ilvl w:val="0"/>
          <w:numId w:val="2"/>
        </w:numPr>
        <w:rPr>
          <w:b/>
          <w:bCs/>
          <w:sz w:val="20"/>
          <w:szCs w:val="20"/>
        </w:rPr>
      </w:pPr>
      <w:r w:rsidRPr="00FB1510">
        <w:rPr>
          <w:b/>
          <w:bCs/>
          <w:sz w:val="20"/>
          <w:szCs w:val="20"/>
        </w:rPr>
        <w:t>Start am 1.3.2021</w:t>
      </w:r>
    </w:p>
    <w:p w14:paraId="5177154D" w14:textId="7996B388" w:rsidR="005536A3" w:rsidRPr="001E515C" w:rsidRDefault="005536A3" w:rsidP="005536A3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1E515C">
        <w:rPr>
          <w:sz w:val="20"/>
          <w:szCs w:val="20"/>
        </w:rPr>
        <w:t xml:space="preserve">Durchführung über die Plattform </w:t>
      </w:r>
      <w:hyperlink r:id="rId12" w:history="1">
        <w:r w:rsidR="00123966" w:rsidRPr="009A2F1A">
          <w:rPr>
            <w:rStyle w:val="Hyperlink"/>
            <w:sz w:val="20"/>
            <w:szCs w:val="20"/>
          </w:rPr>
          <w:t>www.imoox.at</w:t>
        </w:r>
      </w:hyperlink>
      <w:r w:rsidR="00123966">
        <w:rPr>
          <w:sz w:val="20"/>
          <w:szCs w:val="20"/>
        </w:rPr>
        <w:t xml:space="preserve"> </w:t>
      </w:r>
    </w:p>
    <w:p w14:paraId="0FFF7EE1" w14:textId="57A4A9E5" w:rsidR="00690700" w:rsidRPr="001E515C" w:rsidRDefault="00690700" w:rsidP="00690700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1E515C">
        <w:rPr>
          <w:sz w:val="20"/>
          <w:szCs w:val="20"/>
        </w:rPr>
        <w:t xml:space="preserve">Organisation in Modulen: 8 Wochen – 8 Module </w:t>
      </w:r>
    </w:p>
    <w:p w14:paraId="2D212D03" w14:textId="75E03710" w:rsidR="005536A3" w:rsidRPr="001E515C" w:rsidRDefault="00123966" w:rsidP="00571717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Freischaltung eines Moduls pro Woche </w:t>
      </w:r>
    </w:p>
    <w:p w14:paraId="1D5B9581" w14:textId="77D4238C" w:rsidR="005536A3" w:rsidRDefault="005536A3" w:rsidP="00571717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1E515C">
        <w:rPr>
          <w:sz w:val="20"/>
          <w:szCs w:val="20"/>
        </w:rPr>
        <w:t>Jede Einheit besteht aus: Lehrvideo, Wiederholung, Vertiefung und Übung im Arbeitsheft, Austausch im Forum, Quiz zur Selbstüberprüfung</w:t>
      </w:r>
    </w:p>
    <w:p w14:paraId="2064B7AF" w14:textId="248B69EF" w:rsidR="00B61D96" w:rsidRPr="001E515C" w:rsidRDefault="00195A8B" w:rsidP="00571717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Begleitendes </w:t>
      </w:r>
      <w:r w:rsidR="00B61D96">
        <w:rPr>
          <w:sz w:val="20"/>
          <w:szCs w:val="20"/>
        </w:rPr>
        <w:t>Arbeitsheft steht digital und analog zu Verfügung: Druckversion wird auf Wunsch kostenlos zugeschickt!</w:t>
      </w:r>
    </w:p>
    <w:p w14:paraId="785C06AF" w14:textId="6AD4417C" w:rsidR="005536A3" w:rsidRPr="001E515C" w:rsidRDefault="005536A3" w:rsidP="00571717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1E515C">
        <w:rPr>
          <w:sz w:val="20"/>
          <w:szCs w:val="20"/>
        </w:rPr>
        <w:t xml:space="preserve">3 freiwillige Online-Präsenztermine zum Austausch mit anderen Teilnehmenden </w:t>
      </w:r>
    </w:p>
    <w:p w14:paraId="26A356B8" w14:textId="2DC30F47" w:rsidR="00B036E2" w:rsidRPr="00B61D96" w:rsidRDefault="00FB1510" w:rsidP="00B036E2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Ausstellung einer Teilnahmebestätigung für den gesamten Kurs, sowie für den Abschluss einzelner Module  </w:t>
      </w:r>
    </w:p>
    <w:p w14:paraId="79A3BB97" w14:textId="01FC6555" w:rsidR="00B036E2" w:rsidRPr="001E515C" w:rsidRDefault="00B036E2" w:rsidP="00B036E2">
      <w:pPr>
        <w:rPr>
          <w:b/>
          <w:bCs/>
          <w:sz w:val="20"/>
          <w:szCs w:val="20"/>
        </w:rPr>
      </w:pPr>
      <w:r w:rsidRPr="001E515C">
        <w:rPr>
          <w:b/>
          <w:bCs/>
          <w:sz w:val="20"/>
          <w:szCs w:val="20"/>
        </w:rPr>
        <w:t>Nach der Absolvierung dieses MOOC</w:t>
      </w:r>
    </w:p>
    <w:p w14:paraId="35764E1F" w14:textId="71591EC2" w:rsidR="00B036E2" w:rsidRPr="001E515C" w:rsidRDefault="00B036E2" w:rsidP="00B036E2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1E515C">
        <w:rPr>
          <w:sz w:val="20"/>
          <w:szCs w:val="20"/>
        </w:rPr>
        <w:t>haben Sie grundlegendes Wissen zu digitalen Kompetenzen erworben und</w:t>
      </w:r>
    </w:p>
    <w:p w14:paraId="7FF5AC9A" w14:textId="79016032" w:rsidR="001E515C" w:rsidRPr="00B61D96" w:rsidRDefault="00B036E2" w:rsidP="001E515C">
      <w:pPr>
        <w:pStyle w:val="Listenabsatz"/>
        <w:numPr>
          <w:ilvl w:val="0"/>
          <w:numId w:val="5"/>
        </w:numPr>
        <w:rPr>
          <w:noProof/>
          <w:sz w:val="20"/>
          <w:szCs w:val="20"/>
        </w:rPr>
      </w:pPr>
      <w:r w:rsidRPr="001E515C">
        <w:rPr>
          <w:sz w:val="20"/>
          <w:szCs w:val="20"/>
        </w:rPr>
        <w:t xml:space="preserve">können diese neuen digitalen Kompetenzen </w:t>
      </w:r>
      <w:r w:rsidRPr="00123966">
        <w:rPr>
          <w:sz w:val="20"/>
          <w:szCs w:val="20"/>
        </w:rPr>
        <w:t xml:space="preserve">beruflich und privat anwenden. </w:t>
      </w:r>
    </w:p>
    <w:p w14:paraId="043BDF26" w14:textId="5E0EA8C7" w:rsidR="00B61D96" w:rsidRDefault="00FB1510">
      <w:pPr>
        <w:rPr>
          <w:noProof/>
          <w:sz w:val="20"/>
          <w:szCs w:val="20"/>
        </w:rPr>
      </w:pPr>
      <w:r w:rsidRPr="001E515C">
        <w:rPr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4A233D07" wp14:editId="736DC1EA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585501" cy="941804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01" cy="941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15C" w:rsidRPr="001E515C">
        <w:rPr>
          <w:b/>
          <w:bCs/>
          <w:noProof/>
          <w:sz w:val="20"/>
          <w:szCs w:val="20"/>
        </w:rPr>
        <w:t>Anmeldung zum Kurs:</w:t>
      </w:r>
      <w:r w:rsidR="001E515C">
        <w:rPr>
          <w:noProof/>
          <w:sz w:val="20"/>
          <w:szCs w:val="20"/>
        </w:rPr>
        <w:t xml:space="preserve"> </w:t>
      </w:r>
      <w:hyperlink r:id="rId14" w:history="1">
        <w:r w:rsidR="001E515C" w:rsidRPr="009A2F1A">
          <w:rPr>
            <w:rStyle w:val="Hyperlink"/>
            <w:noProof/>
            <w:sz w:val="20"/>
            <w:szCs w:val="20"/>
          </w:rPr>
          <w:t>https://imoox.at/course/DISKA</w:t>
        </w:r>
      </w:hyperlink>
      <w:r w:rsidR="001E515C">
        <w:rPr>
          <w:noProof/>
          <w:sz w:val="20"/>
          <w:szCs w:val="20"/>
        </w:rPr>
        <w:t xml:space="preserve"> </w:t>
      </w:r>
    </w:p>
    <w:p w14:paraId="5622C0FA" w14:textId="7C60B3E8" w:rsidR="00571717" w:rsidRPr="001E515C" w:rsidRDefault="00B61D96">
      <w:pPr>
        <w:rPr>
          <w:noProof/>
          <w:sz w:val="20"/>
          <w:szCs w:val="20"/>
        </w:rPr>
      </w:pPr>
      <w:r w:rsidRPr="00B61D96">
        <w:rPr>
          <w:b/>
          <w:bCs/>
          <w:noProof/>
          <w:sz w:val="20"/>
          <w:szCs w:val="20"/>
        </w:rPr>
        <w:t>Arbeitsheft</w:t>
      </w:r>
      <w:r w:rsidR="00195A8B">
        <w:rPr>
          <w:b/>
          <w:bCs/>
          <w:noProof/>
          <w:sz w:val="20"/>
          <w:szCs w:val="20"/>
        </w:rPr>
        <w:t>-A</w:t>
      </w:r>
      <w:r w:rsidRPr="00B61D96">
        <w:rPr>
          <w:b/>
          <w:bCs/>
          <w:noProof/>
          <w:sz w:val="20"/>
          <w:szCs w:val="20"/>
        </w:rPr>
        <w:t>nfragen:</w:t>
      </w:r>
      <w:r>
        <w:rPr>
          <w:sz w:val="20"/>
          <w:szCs w:val="20"/>
        </w:rPr>
        <w:t xml:space="preserve"> Anzahl und Adresse, an</w:t>
      </w:r>
      <w:r w:rsidR="00FB1510">
        <w:rPr>
          <w:sz w:val="20"/>
          <w:szCs w:val="20"/>
        </w:rPr>
        <w:t xml:space="preserve"> die</w:t>
      </w:r>
      <w:r>
        <w:rPr>
          <w:sz w:val="20"/>
          <w:szCs w:val="20"/>
        </w:rPr>
        <w:t xml:space="preserve"> ein oder mehrere Exemplare </w:t>
      </w:r>
      <w:r w:rsidR="00FB1510">
        <w:rPr>
          <w:sz w:val="20"/>
          <w:szCs w:val="20"/>
        </w:rPr>
        <w:br/>
      </w:r>
      <w:r>
        <w:rPr>
          <w:sz w:val="20"/>
          <w:szCs w:val="20"/>
        </w:rPr>
        <w:t>zugeschickt werden solle</w:t>
      </w:r>
      <w:r w:rsidR="00FB1510">
        <w:rPr>
          <w:sz w:val="20"/>
          <w:szCs w:val="20"/>
        </w:rPr>
        <w:t>n</w:t>
      </w:r>
      <w:r>
        <w:rPr>
          <w:sz w:val="20"/>
          <w:szCs w:val="20"/>
        </w:rPr>
        <w:t xml:space="preserve"> bitte an</w:t>
      </w:r>
      <w:r>
        <w:rPr>
          <w:noProof/>
          <w:sz w:val="20"/>
          <w:szCs w:val="20"/>
        </w:rPr>
        <w:t xml:space="preserve"> </w:t>
      </w:r>
      <w:hyperlink r:id="rId15" w:history="1">
        <w:r w:rsidRPr="00682DA7">
          <w:rPr>
            <w:rStyle w:val="Hyperlink"/>
            <w:noProof/>
            <w:sz w:val="20"/>
            <w:szCs w:val="20"/>
          </w:rPr>
          <w:t>brigitte.abloescher@gpa.at</w:t>
        </w:r>
      </w:hyperlink>
      <w:r w:rsidRPr="00B61D96">
        <w:rPr>
          <w:rStyle w:val="Hyperlink"/>
        </w:rPr>
        <w:br/>
      </w:r>
    </w:p>
    <w:sectPr w:rsidR="00571717" w:rsidRPr="001E515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9D903" w14:textId="77777777" w:rsidR="00F7108D" w:rsidRDefault="00F7108D" w:rsidP="005536A3">
      <w:pPr>
        <w:spacing w:after="0" w:line="240" w:lineRule="auto"/>
      </w:pPr>
      <w:r>
        <w:separator/>
      </w:r>
    </w:p>
  </w:endnote>
  <w:endnote w:type="continuationSeparator" w:id="0">
    <w:p w14:paraId="15FF3AE4" w14:textId="77777777" w:rsidR="00F7108D" w:rsidRDefault="00F7108D" w:rsidP="0055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50840" w14:textId="77777777" w:rsidR="003F356E" w:rsidRDefault="003F35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56E70" w14:textId="74B53B45" w:rsidR="003F356E" w:rsidRPr="009F67B3" w:rsidRDefault="001E515C">
    <w:pPr>
      <w:pStyle w:val="Fuzeile"/>
      <w:rPr>
        <w:sz w:val="18"/>
        <w:szCs w:val="18"/>
      </w:rPr>
    </w:pPr>
    <w:r w:rsidRPr="009F67B3">
      <w:rPr>
        <w:sz w:val="18"/>
        <w:szCs w:val="18"/>
      </w:rPr>
      <w:t>CC-BY 4.0 ABIF-Gewerkschaft GPA-TU Graz I mooc digital skills 2021 I #moocdigitalskills21</w:t>
    </w:r>
  </w:p>
  <w:p w14:paraId="67AFC1D9" w14:textId="0F7D97D3" w:rsidR="001E515C" w:rsidRPr="00123966" w:rsidRDefault="001E515C">
    <w:pPr>
      <w:pStyle w:val="Fuzeile"/>
      <w:rPr>
        <w:sz w:val="18"/>
        <w:szCs w:val="18"/>
      </w:rPr>
    </w:pPr>
    <w:r w:rsidRPr="00123966">
      <w:rPr>
        <w:sz w:val="18"/>
        <w:szCs w:val="18"/>
      </w:rPr>
      <w:t xml:space="preserve">Gefördert durch Digitalisierungsfonds Arbeit 4.0 der AK Wien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AAC36" w14:textId="77777777" w:rsidR="003F356E" w:rsidRDefault="003F35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C4B43" w14:textId="77777777" w:rsidR="00F7108D" w:rsidRDefault="00F7108D" w:rsidP="005536A3">
      <w:pPr>
        <w:spacing w:after="0" w:line="240" w:lineRule="auto"/>
      </w:pPr>
      <w:r>
        <w:separator/>
      </w:r>
    </w:p>
  </w:footnote>
  <w:footnote w:type="continuationSeparator" w:id="0">
    <w:p w14:paraId="7A66AD95" w14:textId="77777777" w:rsidR="00F7108D" w:rsidRDefault="00F7108D" w:rsidP="0055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CA6D5" w14:textId="77777777" w:rsidR="003F356E" w:rsidRDefault="003F35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23F37" w14:textId="77777777" w:rsidR="003F356E" w:rsidRDefault="003F356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298C6" w14:textId="77777777" w:rsidR="003F356E" w:rsidRDefault="003F35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F0D3A"/>
    <w:multiLevelType w:val="hybridMultilevel"/>
    <w:tmpl w:val="3FC020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F1230"/>
    <w:multiLevelType w:val="hybridMultilevel"/>
    <w:tmpl w:val="B83C62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66168"/>
    <w:multiLevelType w:val="hybridMultilevel"/>
    <w:tmpl w:val="3ED83E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12767"/>
    <w:multiLevelType w:val="hybridMultilevel"/>
    <w:tmpl w:val="C220CF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10F30"/>
    <w:multiLevelType w:val="hybridMultilevel"/>
    <w:tmpl w:val="A12488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B0"/>
    <w:rsid w:val="00123966"/>
    <w:rsid w:val="00195A8B"/>
    <w:rsid w:val="001E515C"/>
    <w:rsid w:val="003F356E"/>
    <w:rsid w:val="005536A3"/>
    <w:rsid w:val="00571717"/>
    <w:rsid w:val="00690700"/>
    <w:rsid w:val="009B66DA"/>
    <w:rsid w:val="009F4D38"/>
    <w:rsid w:val="009F67B3"/>
    <w:rsid w:val="00A717D3"/>
    <w:rsid w:val="00AD39A6"/>
    <w:rsid w:val="00B036E2"/>
    <w:rsid w:val="00B53C82"/>
    <w:rsid w:val="00B61D96"/>
    <w:rsid w:val="00D302B0"/>
    <w:rsid w:val="00F05C74"/>
    <w:rsid w:val="00F7108D"/>
    <w:rsid w:val="00FB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B3872E"/>
  <w15:chartTrackingRefBased/>
  <w15:docId w15:val="{016B31BE-4EA8-4EA2-B318-466F621E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71717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5717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717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AD39A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5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36A3"/>
  </w:style>
  <w:style w:type="paragraph" w:styleId="Fuzeile">
    <w:name w:val="footer"/>
    <w:basedOn w:val="Standard"/>
    <w:link w:val="FuzeileZchn"/>
    <w:uiPriority w:val="99"/>
    <w:unhideWhenUsed/>
    <w:rsid w:val="0055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36A3"/>
  </w:style>
  <w:style w:type="character" w:styleId="NichtaufgelsteErwhnung">
    <w:name w:val="Unresolved Mention"/>
    <w:basedOn w:val="Absatz-Standardschriftart"/>
    <w:uiPriority w:val="99"/>
    <w:semiHidden/>
    <w:unhideWhenUsed/>
    <w:rsid w:val="001E515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239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://www.imoox.at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brigitte.abloescher@gpa.a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imoox.at/course/DISK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Duerr</dc:creator>
  <cp:keywords/>
  <dc:description/>
  <cp:lastModifiedBy>Agnes Dürr</cp:lastModifiedBy>
  <cp:revision>4</cp:revision>
  <dcterms:created xsi:type="dcterms:W3CDTF">2021-01-25T08:24:00Z</dcterms:created>
  <dcterms:modified xsi:type="dcterms:W3CDTF">2021-01-25T08:27:00Z</dcterms:modified>
</cp:coreProperties>
</file>